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6C5" w:rsidRPr="00D30122" w:rsidRDefault="00C24461" w:rsidP="00C24461">
      <w:pPr>
        <w:jc w:val="center"/>
        <w:rPr>
          <w:b/>
        </w:rPr>
      </w:pPr>
      <w:r w:rsidRPr="00D30122">
        <w:rPr>
          <w:b/>
        </w:rPr>
        <w:t>Георгиевская ленточка</w:t>
      </w:r>
    </w:p>
    <w:p w:rsidR="00C33848" w:rsidRDefault="002D75B9" w:rsidP="00D30122">
      <w:pPr>
        <w:ind w:firstLine="709"/>
        <w:jc w:val="both"/>
      </w:pPr>
      <w:r>
        <w:t>Являясь педагогом-наставником Движения Первых, иде</w:t>
      </w:r>
      <w:r w:rsidR="00C33848">
        <w:t>ю</w:t>
      </w:r>
      <w:r>
        <w:t xml:space="preserve"> провести воспитательное мероприятие о Георгиевское ленточке</w:t>
      </w:r>
      <w:r w:rsidR="00BD0C39">
        <w:t xml:space="preserve"> в начальных классах </w:t>
      </w:r>
      <w:r w:rsidR="00C33848">
        <w:t>предложил провести советник директора по воспитанию. Недолго думая, данное мероприятие я решил провести в формате «агитбригады», так как у меня уже раньше имелся опыт проведения мероприятий в таком формате.</w:t>
      </w:r>
    </w:p>
    <w:p w:rsidR="00C33848" w:rsidRDefault="00BD0C39" w:rsidP="00D30122">
      <w:pPr>
        <w:ind w:firstLine="709"/>
        <w:jc w:val="both"/>
      </w:pPr>
      <w:r>
        <w:t>На призыв присоединиться к проведению агитбригады отозвались несколько активных старшеклассников. С ними мы составляли текст выступления</w:t>
      </w:r>
      <w:r w:rsidR="000742EC">
        <w:t xml:space="preserve">, проводили репетиции и отрабатывали каждый шаг нашего выступления. Наши активисты волновались, и я старался успокаивать их и обеспечить </w:t>
      </w:r>
      <w:r w:rsidR="00A00D05">
        <w:t>позитивный эмоциональный настрой в группе.</w:t>
      </w:r>
    </w:p>
    <w:p w:rsidR="000742EC" w:rsidRDefault="00A00D05" w:rsidP="00D30122">
      <w:pPr>
        <w:ind w:firstLine="709"/>
        <w:jc w:val="both"/>
      </w:pPr>
      <w:r>
        <w:t>Н</w:t>
      </w:r>
      <w:r>
        <w:t>акануне Дня Великой Победы в рамках проекта "Покуда сердца стучатся" Первые из 9</w:t>
      </w:r>
      <w:r>
        <w:t xml:space="preserve"> класса, повязав шейные платки и прикрепив значки, а также Георгиевские ленточки,</w:t>
      </w:r>
      <w:r>
        <w:t xml:space="preserve"> посетили Орлят, чтобы рассказать об одном из главных и важных символов памяти о подвигах героев Великой Отечественной – Георгиевской ленточке. </w:t>
      </w:r>
      <w:r>
        <w:t>Они</w:t>
      </w:r>
      <w:r>
        <w:t xml:space="preserve"> поведали об истории появления, значимости и значении чёрно-оранжевых лент.</w:t>
      </w:r>
    </w:p>
    <w:p w:rsidR="002D75B9" w:rsidRDefault="002D75B9" w:rsidP="00D30122">
      <w:pPr>
        <w:ind w:firstLine="709"/>
        <w:jc w:val="both"/>
      </w:pPr>
      <w:r>
        <w:t>Первые также напомнили о бережном отношении к этому символу, который не даёт забыть новым поколениям, кто и какой ценой выиграл самую страшную войну, кем должны гордиться и о ком всегда нужно помнить.</w:t>
      </w:r>
    </w:p>
    <w:p w:rsidR="00A00D05" w:rsidRDefault="00A00D05" w:rsidP="00D30122">
      <w:pPr>
        <w:ind w:firstLine="709"/>
        <w:jc w:val="both"/>
      </w:pPr>
      <w:r>
        <w:t xml:space="preserve">Нам удалось обойти все классы начальной школы, </w:t>
      </w:r>
      <w:r w:rsidR="00D30122">
        <w:t>рассказать</w:t>
      </w:r>
      <w:r>
        <w:t xml:space="preserve"> всем 237 Орлятам историю появления и значения Георгиевской ленточки. Параллельно этому, я старался вести фото фиксацию для дальнейшего составления заметки проведённого мероприятия с выставлением на сайт и социальные сети школы.</w:t>
      </w:r>
    </w:p>
    <w:p w:rsidR="002D75B9" w:rsidRDefault="002D75B9" w:rsidP="00D30122">
      <w:pPr>
        <w:ind w:firstLine="709"/>
        <w:jc w:val="both"/>
      </w:pPr>
      <w:bookmarkStart w:id="0" w:name="_GoBack"/>
      <w:bookmarkEnd w:id="0"/>
      <w:r>
        <w:t xml:space="preserve">В конце акции Первые раздали всем Орлятам школы Георгиевские ленточки, </w:t>
      </w:r>
      <w:r w:rsidR="00A00D05">
        <w:t xml:space="preserve">которые были </w:t>
      </w:r>
      <w:r w:rsidR="00D30122">
        <w:t xml:space="preserve">получены при поддержке главного специалиста </w:t>
      </w:r>
      <w:r w:rsidR="00D30122">
        <w:t>по молодёжной политике комитета по культуре, спорту и молодёжной политике администрации города</w:t>
      </w:r>
      <w:r w:rsidR="00D30122">
        <w:t xml:space="preserve">, </w:t>
      </w:r>
      <w:r>
        <w:t>напомнив о том, что их следует носить слева на груди, возле сердца.</w:t>
      </w:r>
    </w:p>
    <w:p w:rsidR="002D75B9" w:rsidRDefault="002D75B9" w:rsidP="002D75B9">
      <w:pPr>
        <w:jc w:val="both"/>
      </w:pPr>
    </w:p>
    <w:p w:rsidR="00D30122" w:rsidRDefault="00D30122" w:rsidP="002D75B9">
      <w:pPr>
        <w:jc w:val="both"/>
      </w:pPr>
      <w:r>
        <w:t>Филатов Владислав Владимирович, педагог-наставник «Движения Первых»</w:t>
      </w:r>
    </w:p>
    <w:sectPr w:rsidR="00D3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9E"/>
    <w:rsid w:val="000742EC"/>
    <w:rsid w:val="0022364D"/>
    <w:rsid w:val="002A5F9E"/>
    <w:rsid w:val="002D75B9"/>
    <w:rsid w:val="004B68B2"/>
    <w:rsid w:val="004F1C3F"/>
    <w:rsid w:val="006C4102"/>
    <w:rsid w:val="00747286"/>
    <w:rsid w:val="007D6EF7"/>
    <w:rsid w:val="00A00D05"/>
    <w:rsid w:val="00BD0C39"/>
    <w:rsid w:val="00C24461"/>
    <w:rsid w:val="00C33848"/>
    <w:rsid w:val="00D30122"/>
    <w:rsid w:val="00D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6343"/>
  <w15:chartTrackingRefBased/>
  <w15:docId w15:val="{81D7846D-F304-4E6A-9509-EE578A83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Vat51k</dc:creator>
  <cp:keywords/>
  <dc:description/>
  <cp:lastModifiedBy>Vat51k</cp:lastModifiedBy>
  <cp:revision>3</cp:revision>
  <dcterms:created xsi:type="dcterms:W3CDTF">2024-05-07T23:57:00Z</dcterms:created>
  <dcterms:modified xsi:type="dcterms:W3CDTF">2024-10-03T04:42:00Z</dcterms:modified>
</cp:coreProperties>
</file>